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37A69" w14:textId="0ADA60C1" w:rsidR="00212031" w:rsidRDefault="00212031" w:rsidP="00D65001">
      <w:pPr>
        <w:pStyle w:val="Brezrazmikov"/>
      </w:pPr>
      <w:r>
        <w:t xml:space="preserve">Datum: </w:t>
      </w:r>
      <w:r w:rsidR="00D65001">
        <w:t>21.6.2024</w:t>
      </w:r>
    </w:p>
    <w:p w14:paraId="605EACD1" w14:textId="77777777" w:rsidR="00212031" w:rsidRDefault="00212031" w:rsidP="00212031"/>
    <w:p w14:paraId="70F0A1EF" w14:textId="77777777" w:rsidR="00212031" w:rsidRDefault="00212031" w:rsidP="00212031"/>
    <w:p w14:paraId="0BDE1BA0" w14:textId="4781602F" w:rsidR="00212031" w:rsidRPr="00D65001" w:rsidRDefault="0051300B" w:rsidP="00212031">
      <w:pPr>
        <w:rPr>
          <w:b/>
          <w:bCs/>
        </w:rPr>
      </w:pPr>
      <w:r w:rsidRPr="00D65001">
        <w:rPr>
          <w:b/>
          <w:bCs/>
        </w:rPr>
        <w:t>Projekt URBACT, Tech Diversity informacija</w:t>
      </w:r>
    </w:p>
    <w:p w14:paraId="2801037F" w14:textId="77777777" w:rsidR="0051300B" w:rsidRDefault="0051300B" w:rsidP="00212031"/>
    <w:p w14:paraId="2BF5AADB" w14:textId="7080F6AF" w:rsidR="0051300B" w:rsidRDefault="0051300B" w:rsidP="00D0414C">
      <w:pPr>
        <w:jc w:val="both"/>
      </w:pPr>
      <w:r>
        <w:t>Evropski program URBACT je namenjen evropskim mestom za projektno učenje v skupinah in za raziskovanje z namenom  razvoja lokalnih politik za izboljšanje življenja v mestih.</w:t>
      </w:r>
      <w:r w:rsidR="00D65001">
        <w:t xml:space="preserve"> Mesta se množično vključujejo v URBACTove mreže mest, znotraj katerih poteka proučevanje različnih področij  mestnih politik in problematik in oblikovanje načrtov za njihovo reševanje. Idrija je po klasifikaciji razvrščena v skupino malih mest, to so mesta do 100.000 prebivalcev.</w:t>
      </w:r>
    </w:p>
    <w:p w14:paraId="5F99680C" w14:textId="716B4AE1" w:rsidR="0051300B" w:rsidRDefault="0051300B" w:rsidP="00D0414C">
      <w:pPr>
        <w:jc w:val="both"/>
      </w:pPr>
      <w:r>
        <w:t xml:space="preserve">Idrija </w:t>
      </w:r>
      <w:r w:rsidR="00D65001">
        <w:t xml:space="preserve">tokrat </w:t>
      </w:r>
      <w:r>
        <w:t>sodeluje v projektni skupini mest z nazivom Tech Diversity, ki se osredotoča na občinska digitalna okolja (digital ecosystem). Učni proces poteka z izmenjavanjem občinskih/mestnih  izkušenj, spoznavanjem zakonodaje, strategij in politik, ki urejajo sodobno digitalno okolje.</w:t>
      </w:r>
    </w:p>
    <w:p w14:paraId="5DD3F9B0" w14:textId="3D71F4FD" w:rsidR="00212031" w:rsidRDefault="007D3D63" w:rsidP="00D0414C">
      <w:pPr>
        <w:jc w:val="both"/>
      </w:pPr>
      <w:r>
        <w:t>Digitalni ekosistem je pojem, ki označuje skupke tehnologij za zagotavljanje informacij in se v zadnjem desetletju uporablja v kontekstu družbenega okolja, na primer v povezavi z delovanjem kulturnih institucij, kot so muzeji in knjižnice, infrastrukturnih sistemov, kot so npr. sistemi zagotavljanja pitne vode in čiščenja odpadnih vod in podobni, sistemi vzgoje in izobraževanja…</w:t>
      </w:r>
    </w:p>
    <w:p w14:paraId="40D843C7" w14:textId="37E319C0" w:rsidR="00212031" w:rsidRDefault="007D3D63" w:rsidP="00D0414C">
      <w:pPr>
        <w:jc w:val="both"/>
      </w:pPr>
      <w:r>
        <w:t xml:space="preserve">Poleg proučevanja tehničnih vidikov lokalnega digitalnega ekosistema je </w:t>
      </w:r>
      <w:r w:rsidR="00D0414C">
        <w:t>pomembno</w:t>
      </w:r>
      <w:r>
        <w:t xml:space="preserve"> tudi učenje o njegovih družbenih vidikih, predvsem v luči neenakosti in vključevanja.</w:t>
      </w:r>
    </w:p>
    <w:p w14:paraId="1F4F47CC" w14:textId="75041B7A" w:rsidR="007D3D63" w:rsidRDefault="007D3D63" w:rsidP="00D0414C">
      <w:pPr>
        <w:jc w:val="both"/>
      </w:pPr>
      <w:r>
        <w:t>Pomemben cilj projekta Tech Diversity je učenje o ključnih konceptih</w:t>
      </w:r>
      <w:r w:rsidR="00EA0116">
        <w:t xml:space="preserve"> in strategijah za razvoj vključujočega lokalnega tehnološkega in digitalnega sektorja.</w:t>
      </w:r>
    </w:p>
    <w:p w14:paraId="238D8D16" w14:textId="311DC88F" w:rsidR="00EA0116" w:rsidRDefault="00EA0116" w:rsidP="00D0414C">
      <w:pPr>
        <w:jc w:val="both"/>
      </w:pPr>
      <w:r>
        <w:t>Izkušnje na področju občine Idrija kažejo, da je problematika digitalne in tehnološke izključenosti dokaj prisotna pri določenih družbenih skupinah, kot so npr. starejši, vendar se po poročanju izvajalcev digitalnega izobraževanja prevečkrat celo lokalni podjetniki težko znajdejo v digitalnem okolju.</w:t>
      </w:r>
      <w:r w:rsidR="00D65001">
        <w:t xml:space="preserve"> </w:t>
      </w:r>
      <w:r w:rsidR="00D0414C">
        <w:t>Obenem se je v</w:t>
      </w:r>
      <w:r w:rsidR="00D65001">
        <w:t xml:space="preserve"> Idriji </w:t>
      </w:r>
      <w:r w:rsidR="00D0414C">
        <w:t>vzpostavila</w:t>
      </w:r>
      <w:r w:rsidR="00D65001">
        <w:t xml:space="preserve"> industrijska monokultura (elektroindustrija), kar povečuje tveganje ranljivosti. Hkrati se povečuje delež migrantskih delavcev, kar tudi terja izvajanje določenih aktivnosti za njihovo integracijo v skupnost, med njimi pa so tudi izobraženi delavci.</w:t>
      </w:r>
    </w:p>
    <w:p w14:paraId="6C42C05C" w14:textId="6169A5D5" w:rsidR="00EA0116" w:rsidRDefault="00EA0116" w:rsidP="00D0414C">
      <w:pPr>
        <w:jc w:val="both"/>
      </w:pPr>
      <w:r>
        <w:t xml:space="preserve">Radi bi se naučili, </w:t>
      </w:r>
      <w:r w:rsidR="00D65001">
        <w:t>kakšne politike so koristne v tovrstnih procesih.</w:t>
      </w:r>
      <w:r>
        <w:t xml:space="preserve">. Morda imajo kakšna mesta že izdelane učinkovite prakse in pristope k </w:t>
      </w:r>
      <w:r w:rsidR="00D65001">
        <w:t>obravnavi</w:t>
      </w:r>
      <w:r>
        <w:t xml:space="preserve"> opisane problematike.</w:t>
      </w:r>
    </w:p>
    <w:p w14:paraId="26A2DE6A" w14:textId="5A54DDA1" w:rsidR="00EA0116" w:rsidRDefault="00EA0116" w:rsidP="00D0414C">
      <w:pPr>
        <w:jc w:val="both"/>
      </w:pPr>
      <w:r>
        <w:t>Cilj projekta Tech Diversity je izdelava akcijskega načrta, klasičnega URBACT orodja za planiranje aktivnosti</w:t>
      </w:r>
      <w:r w:rsidR="00D65001">
        <w:t xml:space="preserve">. </w:t>
      </w:r>
      <w:r w:rsidR="00D0414C">
        <w:t>Dosedanje izkušnje so se izkazale za koristne.</w:t>
      </w:r>
    </w:p>
    <w:p w14:paraId="4C963527" w14:textId="45C15AD0" w:rsidR="004A3C7B" w:rsidRPr="00EA0116" w:rsidRDefault="004A3C7B" w:rsidP="00D0414C">
      <w:pPr>
        <w:jc w:val="both"/>
        <w:rPr>
          <w:color w:val="FF0000"/>
        </w:rPr>
      </w:pPr>
      <w:r>
        <w:t>Informaciji prilagamo tudi prvo vmesno poročilo o izvajanju projekta.</w:t>
      </w:r>
    </w:p>
    <w:p w14:paraId="5F3E6272" w14:textId="77777777" w:rsidR="00212031" w:rsidRDefault="00212031" w:rsidP="00212031"/>
    <w:p w14:paraId="5BBF6908" w14:textId="77777777" w:rsidR="00212031" w:rsidRPr="00212031" w:rsidRDefault="00212031" w:rsidP="00212031"/>
    <w:sectPr w:rsidR="00212031" w:rsidRPr="00212031" w:rsidSect="00A33B0E">
      <w:headerReference w:type="default" r:id="rId8"/>
      <w:footerReference w:type="default" r:id="rId9"/>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66D85" w14:textId="77777777" w:rsidR="009F78E1" w:rsidRDefault="009F78E1" w:rsidP="00F5339D">
      <w:pPr>
        <w:spacing w:after="0" w:line="240" w:lineRule="auto"/>
      </w:pPr>
      <w:r>
        <w:separator/>
      </w:r>
    </w:p>
  </w:endnote>
  <w:endnote w:type="continuationSeparator" w:id="0">
    <w:p w14:paraId="010B73A3" w14:textId="77777777" w:rsidR="009F78E1" w:rsidRDefault="009F78E1" w:rsidP="00F5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ITC NovareseBU">
    <w:altName w:val="Arial"/>
    <w:panose1 w:val="00000000000000000000"/>
    <w:charset w:val="00"/>
    <w:family w:val="modern"/>
    <w:notTrueType/>
    <w:pitch w:val="variable"/>
    <w:sig w:usb0="00000001" w:usb1="40000048"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40DF9" w14:textId="77777777" w:rsidR="005031BC" w:rsidRDefault="005031BC">
    <w:pPr>
      <w:pStyle w:val="Noga"/>
    </w:pPr>
  </w:p>
  <w:p w14:paraId="1578D690" w14:textId="77777777" w:rsidR="005031BC" w:rsidRDefault="005031BC">
    <w:pPr>
      <w:pStyle w:val="Noga"/>
    </w:pPr>
  </w:p>
  <w:p w14:paraId="57CC0244" w14:textId="77777777" w:rsidR="005031BC" w:rsidRDefault="005031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AE971" w14:textId="77777777" w:rsidR="009F78E1" w:rsidRDefault="009F78E1" w:rsidP="00F5339D">
      <w:pPr>
        <w:spacing w:after="0" w:line="240" w:lineRule="auto"/>
      </w:pPr>
      <w:r>
        <w:separator/>
      </w:r>
    </w:p>
  </w:footnote>
  <w:footnote w:type="continuationSeparator" w:id="0">
    <w:p w14:paraId="24764AC9" w14:textId="77777777" w:rsidR="009F78E1" w:rsidRDefault="009F78E1" w:rsidP="00F53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481FD" w14:textId="77777777" w:rsidR="00F5339D" w:rsidRDefault="00F5339D">
    <w:pPr>
      <w:pStyle w:val="Glava"/>
    </w:pPr>
    <w:r>
      <w:rPr>
        <w:noProof/>
        <w:lang w:eastAsia="sl-SI"/>
      </w:rPr>
      <w:drawing>
        <wp:anchor distT="0" distB="0" distL="114300" distR="114300" simplePos="0" relativeHeight="251658240" behindDoc="1" locked="0" layoutInCell="1" allowOverlap="1" wp14:anchorId="142A6F05" wp14:editId="3AF1C445">
          <wp:simplePos x="0" y="0"/>
          <wp:positionH relativeFrom="page">
            <wp:align>left</wp:align>
          </wp:positionH>
          <wp:positionV relativeFrom="page">
            <wp:align>bottom</wp:align>
          </wp:positionV>
          <wp:extent cx="1482133" cy="10717200"/>
          <wp:effectExtent l="0" t="0" r="3810" b="8255"/>
          <wp:wrapTight wrapText="bothSides">
            <wp:wrapPolygon edited="0">
              <wp:start x="0" y="0"/>
              <wp:lineTo x="0" y="21578"/>
              <wp:lineTo x="21378" y="21578"/>
              <wp:lineTo x="21378"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rava glava no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2133" cy="10717200"/>
                  </a:xfrm>
                  <a:prstGeom prst="rect">
                    <a:avLst/>
                  </a:prstGeom>
                </pic:spPr>
              </pic:pic>
            </a:graphicData>
          </a:graphic>
          <wp14:sizeRelH relativeFrom="page">
            <wp14:pctWidth>0</wp14:pctWidth>
          </wp14:sizeRelH>
          <wp14:sizeRelV relativeFrom="page">
            <wp14:pctHeight>0</wp14:pctHeight>
          </wp14:sizeRelV>
        </wp:anchor>
      </w:drawing>
    </w:r>
  </w:p>
  <w:p w14:paraId="528BC6E3" w14:textId="77777777" w:rsidR="00F5339D" w:rsidRDefault="00F533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71DC"/>
    <w:multiLevelType w:val="hybridMultilevel"/>
    <w:tmpl w:val="4F40DA2E"/>
    <w:lvl w:ilvl="0" w:tplc="114841EC">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612E6"/>
    <w:multiLevelType w:val="hybridMultilevel"/>
    <w:tmpl w:val="D5325ACC"/>
    <w:lvl w:ilvl="0" w:tplc="2E3400E0">
      <w:start w:val="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60B7A30"/>
    <w:multiLevelType w:val="hybridMultilevel"/>
    <w:tmpl w:val="15C20FA0"/>
    <w:lvl w:ilvl="0" w:tplc="EEFCDDD6">
      <w:start w:val="1"/>
      <w:numFmt w:val="decimal"/>
      <w:lvlText w:val="%1."/>
      <w:lvlJc w:val="left"/>
      <w:pPr>
        <w:ind w:left="720" w:hanging="360"/>
      </w:pPr>
      <w:rPr>
        <w:rFonts w:asciiTheme="minorHAnsi" w:eastAsiaTheme="minorHAnsi" w:hAnsiTheme="minorHAnsi" w:cstheme="minorBid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504AE0"/>
    <w:multiLevelType w:val="hybridMultilevel"/>
    <w:tmpl w:val="664022D4"/>
    <w:lvl w:ilvl="0" w:tplc="348E98B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BB6102"/>
    <w:multiLevelType w:val="hybridMultilevel"/>
    <w:tmpl w:val="399C6E20"/>
    <w:lvl w:ilvl="0" w:tplc="E8E41C68">
      <w:start w:val="1"/>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5" w15:restartNumberingAfterBreak="0">
    <w:nsid w:val="09A8335E"/>
    <w:multiLevelType w:val="hybridMultilevel"/>
    <w:tmpl w:val="B994E524"/>
    <w:lvl w:ilvl="0" w:tplc="DAF6A60C">
      <w:start w:val="52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005DD0"/>
    <w:multiLevelType w:val="hybridMultilevel"/>
    <w:tmpl w:val="7A16151C"/>
    <w:lvl w:ilvl="0" w:tplc="A72E440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D43C8E"/>
    <w:multiLevelType w:val="hybridMultilevel"/>
    <w:tmpl w:val="0FBE727A"/>
    <w:lvl w:ilvl="0" w:tplc="9FEA83C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9E2EDE"/>
    <w:multiLevelType w:val="hybridMultilevel"/>
    <w:tmpl w:val="1F4CFE38"/>
    <w:lvl w:ilvl="0" w:tplc="94A89DE0">
      <w:start w:val="1"/>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9" w15:restartNumberingAfterBreak="0">
    <w:nsid w:val="19603308"/>
    <w:multiLevelType w:val="hybridMultilevel"/>
    <w:tmpl w:val="483EFD54"/>
    <w:lvl w:ilvl="0" w:tplc="13089E74">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B5C4411"/>
    <w:multiLevelType w:val="hybridMultilevel"/>
    <w:tmpl w:val="F574EE8C"/>
    <w:lvl w:ilvl="0" w:tplc="D1F2CF4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1" w15:restartNumberingAfterBreak="0">
    <w:nsid w:val="1B635029"/>
    <w:multiLevelType w:val="hybridMultilevel"/>
    <w:tmpl w:val="9C6C7196"/>
    <w:lvl w:ilvl="0" w:tplc="F6F4B23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2C4348"/>
    <w:multiLevelType w:val="singleLevel"/>
    <w:tmpl w:val="B53E79A2"/>
    <w:lvl w:ilvl="0">
      <w:start w:val="5280"/>
      <w:numFmt w:val="bullet"/>
      <w:lvlText w:val="-"/>
      <w:lvlJc w:val="left"/>
      <w:pPr>
        <w:tabs>
          <w:tab w:val="num" w:pos="360"/>
        </w:tabs>
        <w:ind w:left="360" w:hanging="360"/>
      </w:pPr>
      <w:rPr>
        <w:rFonts w:hint="default"/>
      </w:rPr>
    </w:lvl>
  </w:abstractNum>
  <w:abstractNum w:abstractNumId="13" w15:restartNumberingAfterBreak="0">
    <w:nsid w:val="2DD9107A"/>
    <w:multiLevelType w:val="hybridMultilevel"/>
    <w:tmpl w:val="2DB6E6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A13D3F"/>
    <w:multiLevelType w:val="hybridMultilevel"/>
    <w:tmpl w:val="16CCE468"/>
    <w:lvl w:ilvl="0" w:tplc="6F3E180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531692"/>
    <w:multiLevelType w:val="hybridMultilevel"/>
    <w:tmpl w:val="4C2EF456"/>
    <w:lvl w:ilvl="0" w:tplc="4484FEB0">
      <w:start w:val="52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884CB8"/>
    <w:multiLevelType w:val="hybridMultilevel"/>
    <w:tmpl w:val="33C46DBE"/>
    <w:lvl w:ilvl="0" w:tplc="7AC68A68">
      <w:start w:val="528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5A0FB3"/>
    <w:multiLevelType w:val="hybridMultilevel"/>
    <w:tmpl w:val="323EBF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3E1431"/>
    <w:multiLevelType w:val="hybridMultilevel"/>
    <w:tmpl w:val="C0EA70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D59D0"/>
    <w:multiLevelType w:val="hybridMultilevel"/>
    <w:tmpl w:val="B9860162"/>
    <w:lvl w:ilvl="0" w:tplc="D99CB93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DA1E3C"/>
    <w:multiLevelType w:val="hybridMultilevel"/>
    <w:tmpl w:val="9B72CF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3C2A67"/>
    <w:multiLevelType w:val="hybridMultilevel"/>
    <w:tmpl w:val="F420F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1CC57D9"/>
    <w:multiLevelType w:val="hybridMultilevel"/>
    <w:tmpl w:val="4B58BE28"/>
    <w:lvl w:ilvl="0" w:tplc="B1FCA736">
      <w:start w:val="1"/>
      <w:numFmt w:val="upperRoman"/>
      <w:lvlText w:val="%1."/>
      <w:lvlJc w:val="left"/>
      <w:pPr>
        <w:ind w:left="1080" w:hanging="72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52B06CA6"/>
    <w:multiLevelType w:val="hybridMultilevel"/>
    <w:tmpl w:val="F57EA2F8"/>
    <w:lvl w:ilvl="0" w:tplc="3E1E5FF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A32828"/>
    <w:multiLevelType w:val="hybridMultilevel"/>
    <w:tmpl w:val="D0B8C8AC"/>
    <w:lvl w:ilvl="0" w:tplc="B2A27682">
      <w:start w:val="36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475B4E"/>
    <w:multiLevelType w:val="hybridMultilevel"/>
    <w:tmpl w:val="4B94D1DA"/>
    <w:lvl w:ilvl="0" w:tplc="08E0C9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F36856"/>
    <w:multiLevelType w:val="hybridMultilevel"/>
    <w:tmpl w:val="EE4210F0"/>
    <w:lvl w:ilvl="0" w:tplc="0832B388">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49519B"/>
    <w:multiLevelType w:val="hybridMultilevel"/>
    <w:tmpl w:val="251058F8"/>
    <w:lvl w:ilvl="0" w:tplc="E2440E9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D7032D"/>
    <w:multiLevelType w:val="hybridMultilevel"/>
    <w:tmpl w:val="1CA06C1A"/>
    <w:lvl w:ilvl="0" w:tplc="37AC4B8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261BB"/>
    <w:multiLevelType w:val="hybridMultilevel"/>
    <w:tmpl w:val="033EAD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3576F6"/>
    <w:multiLevelType w:val="hybridMultilevel"/>
    <w:tmpl w:val="CA78F7CC"/>
    <w:lvl w:ilvl="0" w:tplc="407E71A2">
      <w:start w:val="52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5B7732"/>
    <w:multiLevelType w:val="hybridMultilevel"/>
    <w:tmpl w:val="5484ABBE"/>
    <w:lvl w:ilvl="0" w:tplc="7A14B29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6C5643"/>
    <w:multiLevelType w:val="hybridMultilevel"/>
    <w:tmpl w:val="B250182C"/>
    <w:lvl w:ilvl="0" w:tplc="E55EC68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795C00"/>
    <w:multiLevelType w:val="hybridMultilevel"/>
    <w:tmpl w:val="391A04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C2E799D"/>
    <w:multiLevelType w:val="hybridMultilevel"/>
    <w:tmpl w:val="0096B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A1069A"/>
    <w:multiLevelType w:val="hybridMultilevel"/>
    <w:tmpl w:val="0D98BCD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343FDC"/>
    <w:multiLevelType w:val="hybridMultilevel"/>
    <w:tmpl w:val="8BB2D510"/>
    <w:lvl w:ilvl="0" w:tplc="59F4771A">
      <w:start w:val="1"/>
      <w:numFmt w:val="decimal"/>
      <w:lvlText w:val="%1."/>
      <w:lvlJc w:val="left"/>
      <w:pPr>
        <w:ind w:left="4530" w:hanging="360"/>
      </w:pPr>
      <w:rPr>
        <w:rFonts w:hint="default"/>
      </w:rPr>
    </w:lvl>
    <w:lvl w:ilvl="1" w:tplc="04240019" w:tentative="1">
      <w:start w:val="1"/>
      <w:numFmt w:val="lowerLetter"/>
      <w:lvlText w:val="%2."/>
      <w:lvlJc w:val="left"/>
      <w:pPr>
        <w:ind w:left="5250" w:hanging="360"/>
      </w:pPr>
    </w:lvl>
    <w:lvl w:ilvl="2" w:tplc="0424001B" w:tentative="1">
      <w:start w:val="1"/>
      <w:numFmt w:val="lowerRoman"/>
      <w:lvlText w:val="%3."/>
      <w:lvlJc w:val="right"/>
      <w:pPr>
        <w:ind w:left="5970" w:hanging="180"/>
      </w:pPr>
    </w:lvl>
    <w:lvl w:ilvl="3" w:tplc="0424000F" w:tentative="1">
      <w:start w:val="1"/>
      <w:numFmt w:val="decimal"/>
      <w:lvlText w:val="%4."/>
      <w:lvlJc w:val="left"/>
      <w:pPr>
        <w:ind w:left="6690" w:hanging="360"/>
      </w:pPr>
    </w:lvl>
    <w:lvl w:ilvl="4" w:tplc="04240019" w:tentative="1">
      <w:start w:val="1"/>
      <w:numFmt w:val="lowerLetter"/>
      <w:lvlText w:val="%5."/>
      <w:lvlJc w:val="left"/>
      <w:pPr>
        <w:ind w:left="7410" w:hanging="360"/>
      </w:pPr>
    </w:lvl>
    <w:lvl w:ilvl="5" w:tplc="0424001B" w:tentative="1">
      <w:start w:val="1"/>
      <w:numFmt w:val="lowerRoman"/>
      <w:lvlText w:val="%6."/>
      <w:lvlJc w:val="right"/>
      <w:pPr>
        <w:ind w:left="8130" w:hanging="180"/>
      </w:pPr>
    </w:lvl>
    <w:lvl w:ilvl="6" w:tplc="0424000F" w:tentative="1">
      <w:start w:val="1"/>
      <w:numFmt w:val="decimal"/>
      <w:lvlText w:val="%7."/>
      <w:lvlJc w:val="left"/>
      <w:pPr>
        <w:ind w:left="8850" w:hanging="360"/>
      </w:pPr>
    </w:lvl>
    <w:lvl w:ilvl="7" w:tplc="04240019" w:tentative="1">
      <w:start w:val="1"/>
      <w:numFmt w:val="lowerLetter"/>
      <w:lvlText w:val="%8."/>
      <w:lvlJc w:val="left"/>
      <w:pPr>
        <w:ind w:left="9570" w:hanging="360"/>
      </w:pPr>
    </w:lvl>
    <w:lvl w:ilvl="8" w:tplc="0424001B" w:tentative="1">
      <w:start w:val="1"/>
      <w:numFmt w:val="lowerRoman"/>
      <w:lvlText w:val="%9."/>
      <w:lvlJc w:val="right"/>
      <w:pPr>
        <w:ind w:left="10290" w:hanging="180"/>
      </w:pPr>
    </w:lvl>
  </w:abstractNum>
  <w:abstractNum w:abstractNumId="37" w15:restartNumberingAfterBreak="0">
    <w:nsid w:val="709D7884"/>
    <w:multiLevelType w:val="hybridMultilevel"/>
    <w:tmpl w:val="F800C6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F82F40"/>
    <w:multiLevelType w:val="hybridMultilevel"/>
    <w:tmpl w:val="F0A23390"/>
    <w:lvl w:ilvl="0" w:tplc="C8026C0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1593DEA"/>
    <w:multiLevelType w:val="hybridMultilevel"/>
    <w:tmpl w:val="B65A17EE"/>
    <w:lvl w:ilvl="0" w:tplc="5074F2E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3763F62"/>
    <w:multiLevelType w:val="hybridMultilevel"/>
    <w:tmpl w:val="84346582"/>
    <w:lvl w:ilvl="0" w:tplc="2C1A446E">
      <w:start w:val="10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2927ED"/>
    <w:multiLevelType w:val="hybridMultilevel"/>
    <w:tmpl w:val="263412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4145F8"/>
    <w:multiLevelType w:val="hybridMultilevel"/>
    <w:tmpl w:val="3B524B68"/>
    <w:lvl w:ilvl="0" w:tplc="7D58FC50">
      <w:start w:val="1"/>
      <w:numFmt w:val="decimal"/>
      <w:lvlText w:val="%1."/>
      <w:lvlJc w:val="left"/>
      <w:pPr>
        <w:ind w:left="3900" w:hanging="360"/>
      </w:pPr>
      <w:rPr>
        <w:rFonts w:hint="default"/>
      </w:rPr>
    </w:lvl>
    <w:lvl w:ilvl="1" w:tplc="04240019" w:tentative="1">
      <w:start w:val="1"/>
      <w:numFmt w:val="lowerLetter"/>
      <w:lvlText w:val="%2."/>
      <w:lvlJc w:val="left"/>
      <w:pPr>
        <w:ind w:left="4620" w:hanging="360"/>
      </w:pPr>
    </w:lvl>
    <w:lvl w:ilvl="2" w:tplc="0424001B" w:tentative="1">
      <w:start w:val="1"/>
      <w:numFmt w:val="lowerRoman"/>
      <w:lvlText w:val="%3."/>
      <w:lvlJc w:val="right"/>
      <w:pPr>
        <w:ind w:left="5340" w:hanging="180"/>
      </w:pPr>
    </w:lvl>
    <w:lvl w:ilvl="3" w:tplc="0424000F" w:tentative="1">
      <w:start w:val="1"/>
      <w:numFmt w:val="decimal"/>
      <w:lvlText w:val="%4."/>
      <w:lvlJc w:val="left"/>
      <w:pPr>
        <w:ind w:left="6060" w:hanging="360"/>
      </w:pPr>
    </w:lvl>
    <w:lvl w:ilvl="4" w:tplc="04240019" w:tentative="1">
      <w:start w:val="1"/>
      <w:numFmt w:val="lowerLetter"/>
      <w:lvlText w:val="%5."/>
      <w:lvlJc w:val="left"/>
      <w:pPr>
        <w:ind w:left="6780" w:hanging="360"/>
      </w:pPr>
    </w:lvl>
    <w:lvl w:ilvl="5" w:tplc="0424001B" w:tentative="1">
      <w:start w:val="1"/>
      <w:numFmt w:val="lowerRoman"/>
      <w:lvlText w:val="%6."/>
      <w:lvlJc w:val="right"/>
      <w:pPr>
        <w:ind w:left="7500" w:hanging="180"/>
      </w:pPr>
    </w:lvl>
    <w:lvl w:ilvl="6" w:tplc="0424000F" w:tentative="1">
      <w:start w:val="1"/>
      <w:numFmt w:val="decimal"/>
      <w:lvlText w:val="%7."/>
      <w:lvlJc w:val="left"/>
      <w:pPr>
        <w:ind w:left="8220" w:hanging="360"/>
      </w:pPr>
    </w:lvl>
    <w:lvl w:ilvl="7" w:tplc="04240019" w:tentative="1">
      <w:start w:val="1"/>
      <w:numFmt w:val="lowerLetter"/>
      <w:lvlText w:val="%8."/>
      <w:lvlJc w:val="left"/>
      <w:pPr>
        <w:ind w:left="8940" w:hanging="360"/>
      </w:pPr>
    </w:lvl>
    <w:lvl w:ilvl="8" w:tplc="0424001B" w:tentative="1">
      <w:start w:val="1"/>
      <w:numFmt w:val="lowerRoman"/>
      <w:lvlText w:val="%9."/>
      <w:lvlJc w:val="right"/>
      <w:pPr>
        <w:ind w:left="9660" w:hanging="180"/>
      </w:pPr>
    </w:lvl>
  </w:abstractNum>
  <w:abstractNum w:abstractNumId="43" w15:restartNumberingAfterBreak="0">
    <w:nsid w:val="79B27FD9"/>
    <w:multiLevelType w:val="hybridMultilevel"/>
    <w:tmpl w:val="3F0AC43A"/>
    <w:lvl w:ilvl="0" w:tplc="5F64F5BE">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9B32A8F"/>
    <w:multiLevelType w:val="hybridMultilevel"/>
    <w:tmpl w:val="E9DE6B8E"/>
    <w:lvl w:ilvl="0" w:tplc="9EE2F156">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EE9025B"/>
    <w:multiLevelType w:val="hybridMultilevel"/>
    <w:tmpl w:val="E25EC8DC"/>
    <w:lvl w:ilvl="0" w:tplc="DA00B5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C32890"/>
    <w:multiLevelType w:val="hybridMultilevel"/>
    <w:tmpl w:val="71728C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8155214">
    <w:abstractNumId w:val="1"/>
  </w:num>
  <w:num w:numId="2" w16cid:durableId="300423620">
    <w:abstractNumId w:val="26"/>
  </w:num>
  <w:num w:numId="3" w16cid:durableId="2111462075">
    <w:abstractNumId w:val="13"/>
  </w:num>
  <w:num w:numId="4" w16cid:durableId="1467089066">
    <w:abstractNumId w:val="0"/>
  </w:num>
  <w:num w:numId="5" w16cid:durableId="1492791586">
    <w:abstractNumId w:val="28"/>
  </w:num>
  <w:num w:numId="6" w16cid:durableId="81999056">
    <w:abstractNumId w:val="38"/>
  </w:num>
  <w:num w:numId="7" w16cid:durableId="1791125898">
    <w:abstractNumId w:val="4"/>
  </w:num>
  <w:num w:numId="8" w16cid:durableId="1396005506">
    <w:abstractNumId w:val="42"/>
  </w:num>
  <w:num w:numId="9" w16cid:durableId="1051004883">
    <w:abstractNumId w:val="8"/>
  </w:num>
  <w:num w:numId="10" w16cid:durableId="1424717943">
    <w:abstractNumId w:val="36"/>
  </w:num>
  <w:num w:numId="11" w16cid:durableId="1871527997">
    <w:abstractNumId w:val="10"/>
  </w:num>
  <w:num w:numId="12" w16cid:durableId="1020205386">
    <w:abstractNumId w:val="29"/>
  </w:num>
  <w:num w:numId="13" w16cid:durableId="1706175927">
    <w:abstractNumId w:val="16"/>
  </w:num>
  <w:num w:numId="14" w16cid:durableId="971328516">
    <w:abstractNumId w:val="7"/>
  </w:num>
  <w:num w:numId="15" w16cid:durableId="321740187">
    <w:abstractNumId w:val="12"/>
  </w:num>
  <w:num w:numId="16" w16cid:durableId="662860301">
    <w:abstractNumId w:val="40"/>
  </w:num>
  <w:num w:numId="17" w16cid:durableId="1129782762">
    <w:abstractNumId w:val="15"/>
  </w:num>
  <w:num w:numId="18" w16cid:durableId="601185172">
    <w:abstractNumId w:val="45"/>
  </w:num>
  <w:num w:numId="19" w16cid:durableId="415128358">
    <w:abstractNumId w:val="34"/>
  </w:num>
  <w:num w:numId="20" w16cid:durableId="2018918007">
    <w:abstractNumId w:val="46"/>
  </w:num>
  <w:num w:numId="21" w16cid:durableId="1455637926">
    <w:abstractNumId w:val="27"/>
  </w:num>
  <w:num w:numId="22" w16cid:durableId="1159267283">
    <w:abstractNumId w:val="37"/>
  </w:num>
  <w:num w:numId="23" w16cid:durableId="2055036221">
    <w:abstractNumId w:val="23"/>
  </w:num>
  <w:num w:numId="24" w16cid:durableId="145166527">
    <w:abstractNumId w:val="32"/>
  </w:num>
  <w:num w:numId="25" w16cid:durableId="650790583">
    <w:abstractNumId w:val="19"/>
  </w:num>
  <w:num w:numId="26" w16cid:durableId="1604722637">
    <w:abstractNumId w:val="35"/>
  </w:num>
  <w:num w:numId="27" w16cid:durableId="1922400225">
    <w:abstractNumId w:val="44"/>
  </w:num>
  <w:num w:numId="28" w16cid:durableId="1086344266">
    <w:abstractNumId w:val="18"/>
  </w:num>
  <w:num w:numId="29" w16cid:durableId="216359314">
    <w:abstractNumId w:val="11"/>
  </w:num>
  <w:num w:numId="30" w16cid:durableId="1465344801">
    <w:abstractNumId w:val="6"/>
  </w:num>
  <w:num w:numId="31" w16cid:durableId="1717050554">
    <w:abstractNumId w:val="21"/>
  </w:num>
  <w:num w:numId="32" w16cid:durableId="642006192">
    <w:abstractNumId w:val="43"/>
  </w:num>
  <w:num w:numId="33" w16cid:durableId="1930774888">
    <w:abstractNumId w:val="9"/>
  </w:num>
  <w:num w:numId="34" w16cid:durableId="1419642905">
    <w:abstractNumId w:val="33"/>
  </w:num>
  <w:num w:numId="35" w16cid:durableId="1643002302">
    <w:abstractNumId w:val="31"/>
  </w:num>
  <w:num w:numId="36" w16cid:durableId="1768161727">
    <w:abstractNumId w:val="24"/>
  </w:num>
  <w:num w:numId="37" w16cid:durableId="1529562454">
    <w:abstractNumId w:val="20"/>
  </w:num>
  <w:num w:numId="38" w16cid:durableId="163211297">
    <w:abstractNumId w:val="39"/>
  </w:num>
  <w:num w:numId="39" w16cid:durableId="1749427106">
    <w:abstractNumId w:val="25"/>
  </w:num>
  <w:num w:numId="40" w16cid:durableId="1344092738">
    <w:abstractNumId w:val="2"/>
  </w:num>
  <w:num w:numId="41" w16cid:durableId="1846822182">
    <w:abstractNumId w:val="14"/>
  </w:num>
  <w:num w:numId="42" w16cid:durableId="258761040">
    <w:abstractNumId w:val="41"/>
  </w:num>
  <w:num w:numId="43" w16cid:durableId="904604437">
    <w:abstractNumId w:val="5"/>
  </w:num>
  <w:num w:numId="44" w16cid:durableId="2028872029">
    <w:abstractNumId w:val="30"/>
  </w:num>
  <w:num w:numId="45" w16cid:durableId="1048994215">
    <w:abstractNumId w:val="17"/>
  </w:num>
  <w:num w:numId="46" w16cid:durableId="1225833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6928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041"/>
    <w:rsid w:val="00005B6B"/>
    <w:rsid w:val="000144CC"/>
    <w:rsid w:val="00021727"/>
    <w:rsid w:val="000236BE"/>
    <w:rsid w:val="000253DC"/>
    <w:rsid w:val="000258C2"/>
    <w:rsid w:val="000318DA"/>
    <w:rsid w:val="00034A29"/>
    <w:rsid w:val="000366F9"/>
    <w:rsid w:val="00037306"/>
    <w:rsid w:val="00040054"/>
    <w:rsid w:val="00041F5B"/>
    <w:rsid w:val="00043111"/>
    <w:rsid w:val="00044C1D"/>
    <w:rsid w:val="00044EE9"/>
    <w:rsid w:val="00051B33"/>
    <w:rsid w:val="00052431"/>
    <w:rsid w:val="000558A4"/>
    <w:rsid w:val="00057728"/>
    <w:rsid w:val="00073250"/>
    <w:rsid w:val="00073C5C"/>
    <w:rsid w:val="000844DE"/>
    <w:rsid w:val="0008452E"/>
    <w:rsid w:val="00086948"/>
    <w:rsid w:val="00090503"/>
    <w:rsid w:val="00090F5A"/>
    <w:rsid w:val="00092ED9"/>
    <w:rsid w:val="00095E8F"/>
    <w:rsid w:val="000A48B4"/>
    <w:rsid w:val="000A6B0E"/>
    <w:rsid w:val="000A7C52"/>
    <w:rsid w:val="000B17A7"/>
    <w:rsid w:val="000B5DBD"/>
    <w:rsid w:val="000C1DFB"/>
    <w:rsid w:val="000C2432"/>
    <w:rsid w:val="000C7694"/>
    <w:rsid w:val="000C7797"/>
    <w:rsid w:val="000D4406"/>
    <w:rsid w:val="000D788C"/>
    <w:rsid w:val="000E00E6"/>
    <w:rsid w:val="000E041B"/>
    <w:rsid w:val="000E053C"/>
    <w:rsid w:val="000E0F04"/>
    <w:rsid w:val="000F211D"/>
    <w:rsid w:val="0010052C"/>
    <w:rsid w:val="00100A30"/>
    <w:rsid w:val="0010243A"/>
    <w:rsid w:val="00104278"/>
    <w:rsid w:val="00111054"/>
    <w:rsid w:val="00113C9D"/>
    <w:rsid w:val="0011772C"/>
    <w:rsid w:val="00124AFC"/>
    <w:rsid w:val="001304E2"/>
    <w:rsid w:val="00130CEA"/>
    <w:rsid w:val="00134DD8"/>
    <w:rsid w:val="00143041"/>
    <w:rsid w:val="00144D72"/>
    <w:rsid w:val="00151667"/>
    <w:rsid w:val="00153664"/>
    <w:rsid w:val="00157AB7"/>
    <w:rsid w:val="00162213"/>
    <w:rsid w:val="001628D9"/>
    <w:rsid w:val="0016308A"/>
    <w:rsid w:val="00167FE6"/>
    <w:rsid w:val="00176031"/>
    <w:rsid w:val="001777DF"/>
    <w:rsid w:val="001A004E"/>
    <w:rsid w:val="001A07A0"/>
    <w:rsid w:val="001B2DEB"/>
    <w:rsid w:val="001B794E"/>
    <w:rsid w:val="001C47A2"/>
    <w:rsid w:val="001C5277"/>
    <w:rsid w:val="001C55EF"/>
    <w:rsid w:val="001C6E5A"/>
    <w:rsid w:val="001D0022"/>
    <w:rsid w:val="001D24DC"/>
    <w:rsid w:val="001D2D2F"/>
    <w:rsid w:val="001D5002"/>
    <w:rsid w:val="001D79F5"/>
    <w:rsid w:val="001E0325"/>
    <w:rsid w:val="001E6075"/>
    <w:rsid w:val="001F4A02"/>
    <w:rsid w:val="002042A8"/>
    <w:rsid w:val="0020578E"/>
    <w:rsid w:val="00212031"/>
    <w:rsid w:val="00212666"/>
    <w:rsid w:val="00215160"/>
    <w:rsid w:val="00221368"/>
    <w:rsid w:val="002266FD"/>
    <w:rsid w:val="00232255"/>
    <w:rsid w:val="00235AFB"/>
    <w:rsid w:val="00241BCB"/>
    <w:rsid w:val="00241D7D"/>
    <w:rsid w:val="00250DCF"/>
    <w:rsid w:val="00253E1F"/>
    <w:rsid w:val="0025505A"/>
    <w:rsid w:val="00261B8E"/>
    <w:rsid w:val="00264766"/>
    <w:rsid w:val="00264D4D"/>
    <w:rsid w:val="0027143C"/>
    <w:rsid w:val="0027311E"/>
    <w:rsid w:val="00284E70"/>
    <w:rsid w:val="00294AF8"/>
    <w:rsid w:val="00296489"/>
    <w:rsid w:val="002A34A1"/>
    <w:rsid w:val="002A5D26"/>
    <w:rsid w:val="002A7644"/>
    <w:rsid w:val="002C32F8"/>
    <w:rsid w:val="002C6B10"/>
    <w:rsid w:val="002D0D40"/>
    <w:rsid w:val="002D23AE"/>
    <w:rsid w:val="002E32E7"/>
    <w:rsid w:val="002E3E00"/>
    <w:rsid w:val="002F154B"/>
    <w:rsid w:val="003011AA"/>
    <w:rsid w:val="00302F9A"/>
    <w:rsid w:val="00303082"/>
    <w:rsid w:val="003033DD"/>
    <w:rsid w:val="00305EA7"/>
    <w:rsid w:val="003143A0"/>
    <w:rsid w:val="00315112"/>
    <w:rsid w:val="00315400"/>
    <w:rsid w:val="00316D1B"/>
    <w:rsid w:val="003200D7"/>
    <w:rsid w:val="0032301D"/>
    <w:rsid w:val="00326916"/>
    <w:rsid w:val="00335816"/>
    <w:rsid w:val="00335F60"/>
    <w:rsid w:val="00342A5F"/>
    <w:rsid w:val="00343ADC"/>
    <w:rsid w:val="00351CF5"/>
    <w:rsid w:val="00363069"/>
    <w:rsid w:val="00364C5F"/>
    <w:rsid w:val="0038264F"/>
    <w:rsid w:val="00382826"/>
    <w:rsid w:val="0038524F"/>
    <w:rsid w:val="00392020"/>
    <w:rsid w:val="00392D42"/>
    <w:rsid w:val="003938E5"/>
    <w:rsid w:val="00397656"/>
    <w:rsid w:val="00397966"/>
    <w:rsid w:val="003A066A"/>
    <w:rsid w:val="003A152D"/>
    <w:rsid w:val="003B1367"/>
    <w:rsid w:val="003B78AE"/>
    <w:rsid w:val="003C1D87"/>
    <w:rsid w:val="003C609D"/>
    <w:rsid w:val="003D2237"/>
    <w:rsid w:val="003E063F"/>
    <w:rsid w:val="003E11D2"/>
    <w:rsid w:val="003E4F38"/>
    <w:rsid w:val="003E5A80"/>
    <w:rsid w:val="003F3E92"/>
    <w:rsid w:val="003F6060"/>
    <w:rsid w:val="003F6D67"/>
    <w:rsid w:val="003F71F3"/>
    <w:rsid w:val="004045E5"/>
    <w:rsid w:val="00431E27"/>
    <w:rsid w:val="004372F4"/>
    <w:rsid w:val="004432B1"/>
    <w:rsid w:val="00444C6C"/>
    <w:rsid w:val="00461710"/>
    <w:rsid w:val="00467EA4"/>
    <w:rsid w:val="004721FC"/>
    <w:rsid w:val="004742ED"/>
    <w:rsid w:val="00482E51"/>
    <w:rsid w:val="00487AF6"/>
    <w:rsid w:val="00491862"/>
    <w:rsid w:val="00493E66"/>
    <w:rsid w:val="00493F8E"/>
    <w:rsid w:val="00495897"/>
    <w:rsid w:val="004A3C7B"/>
    <w:rsid w:val="004A4154"/>
    <w:rsid w:val="004A6F42"/>
    <w:rsid w:val="004B5177"/>
    <w:rsid w:val="004B5470"/>
    <w:rsid w:val="004C0D6E"/>
    <w:rsid w:val="004C4039"/>
    <w:rsid w:val="004C41C9"/>
    <w:rsid w:val="004C41D0"/>
    <w:rsid w:val="004C6B00"/>
    <w:rsid w:val="004D0C1D"/>
    <w:rsid w:val="004D2FAC"/>
    <w:rsid w:val="004D47AC"/>
    <w:rsid w:val="004E0D19"/>
    <w:rsid w:val="004E3F8C"/>
    <w:rsid w:val="004F2AC5"/>
    <w:rsid w:val="004F4D08"/>
    <w:rsid w:val="00502B5E"/>
    <w:rsid w:val="005031BC"/>
    <w:rsid w:val="00507259"/>
    <w:rsid w:val="00507C27"/>
    <w:rsid w:val="0051300B"/>
    <w:rsid w:val="0051799E"/>
    <w:rsid w:val="0052142E"/>
    <w:rsid w:val="005221E2"/>
    <w:rsid w:val="00523FA5"/>
    <w:rsid w:val="00524496"/>
    <w:rsid w:val="00533293"/>
    <w:rsid w:val="00537D4B"/>
    <w:rsid w:val="00537E02"/>
    <w:rsid w:val="00542ADE"/>
    <w:rsid w:val="005445E7"/>
    <w:rsid w:val="00546723"/>
    <w:rsid w:val="005557CC"/>
    <w:rsid w:val="005700F2"/>
    <w:rsid w:val="005755D8"/>
    <w:rsid w:val="00577E11"/>
    <w:rsid w:val="005814E9"/>
    <w:rsid w:val="00582AAF"/>
    <w:rsid w:val="0058726F"/>
    <w:rsid w:val="005957E3"/>
    <w:rsid w:val="005A3FFE"/>
    <w:rsid w:val="005A50DD"/>
    <w:rsid w:val="005A6AB0"/>
    <w:rsid w:val="005A6D73"/>
    <w:rsid w:val="005B3AC5"/>
    <w:rsid w:val="005B6191"/>
    <w:rsid w:val="005C71B3"/>
    <w:rsid w:val="005D30C9"/>
    <w:rsid w:val="005E1B58"/>
    <w:rsid w:val="005E3F46"/>
    <w:rsid w:val="005E4FF8"/>
    <w:rsid w:val="005E5A83"/>
    <w:rsid w:val="005E7A5F"/>
    <w:rsid w:val="005F2485"/>
    <w:rsid w:val="005F49CC"/>
    <w:rsid w:val="00601F86"/>
    <w:rsid w:val="00606155"/>
    <w:rsid w:val="00607AB8"/>
    <w:rsid w:val="00613EB3"/>
    <w:rsid w:val="00614C57"/>
    <w:rsid w:val="00621195"/>
    <w:rsid w:val="006244BE"/>
    <w:rsid w:val="0062688E"/>
    <w:rsid w:val="00626D43"/>
    <w:rsid w:val="00633725"/>
    <w:rsid w:val="0064049E"/>
    <w:rsid w:val="00647826"/>
    <w:rsid w:val="006505F7"/>
    <w:rsid w:val="006536FE"/>
    <w:rsid w:val="00655040"/>
    <w:rsid w:val="006640BA"/>
    <w:rsid w:val="00665929"/>
    <w:rsid w:val="006670F5"/>
    <w:rsid w:val="00673112"/>
    <w:rsid w:val="0067346E"/>
    <w:rsid w:val="006743DC"/>
    <w:rsid w:val="00686A84"/>
    <w:rsid w:val="0069068F"/>
    <w:rsid w:val="006970E7"/>
    <w:rsid w:val="006A1169"/>
    <w:rsid w:val="006A79AD"/>
    <w:rsid w:val="006B047D"/>
    <w:rsid w:val="006B2728"/>
    <w:rsid w:val="006B2BA1"/>
    <w:rsid w:val="006B4CF1"/>
    <w:rsid w:val="006B5D7D"/>
    <w:rsid w:val="006D0836"/>
    <w:rsid w:val="006D6E5B"/>
    <w:rsid w:val="006D76C6"/>
    <w:rsid w:val="006E02DF"/>
    <w:rsid w:val="006E17B4"/>
    <w:rsid w:val="006E7339"/>
    <w:rsid w:val="0070540E"/>
    <w:rsid w:val="00705587"/>
    <w:rsid w:val="007116F0"/>
    <w:rsid w:val="00713B16"/>
    <w:rsid w:val="00714E36"/>
    <w:rsid w:val="0072018F"/>
    <w:rsid w:val="00721F8E"/>
    <w:rsid w:val="00724C77"/>
    <w:rsid w:val="00726087"/>
    <w:rsid w:val="00735E82"/>
    <w:rsid w:val="00743195"/>
    <w:rsid w:val="007450F0"/>
    <w:rsid w:val="00752142"/>
    <w:rsid w:val="00762E4F"/>
    <w:rsid w:val="0076656E"/>
    <w:rsid w:val="00775774"/>
    <w:rsid w:val="0078231F"/>
    <w:rsid w:val="00782CF8"/>
    <w:rsid w:val="00790231"/>
    <w:rsid w:val="00791834"/>
    <w:rsid w:val="0079534A"/>
    <w:rsid w:val="0079553E"/>
    <w:rsid w:val="007A0AF5"/>
    <w:rsid w:val="007A36B6"/>
    <w:rsid w:val="007A7E78"/>
    <w:rsid w:val="007B37CE"/>
    <w:rsid w:val="007B4306"/>
    <w:rsid w:val="007B7976"/>
    <w:rsid w:val="007C4950"/>
    <w:rsid w:val="007D3969"/>
    <w:rsid w:val="007D3D63"/>
    <w:rsid w:val="007D421C"/>
    <w:rsid w:val="007D50A1"/>
    <w:rsid w:val="007E1A97"/>
    <w:rsid w:val="007E2D28"/>
    <w:rsid w:val="007E379C"/>
    <w:rsid w:val="007E57DD"/>
    <w:rsid w:val="007F6755"/>
    <w:rsid w:val="007F79DC"/>
    <w:rsid w:val="008020D2"/>
    <w:rsid w:val="0080305D"/>
    <w:rsid w:val="0081232B"/>
    <w:rsid w:val="00822776"/>
    <w:rsid w:val="008227DC"/>
    <w:rsid w:val="0083400B"/>
    <w:rsid w:val="008371DB"/>
    <w:rsid w:val="00837AAE"/>
    <w:rsid w:val="008431C7"/>
    <w:rsid w:val="00843229"/>
    <w:rsid w:val="00847296"/>
    <w:rsid w:val="00852900"/>
    <w:rsid w:val="00853549"/>
    <w:rsid w:val="00857578"/>
    <w:rsid w:val="0086227E"/>
    <w:rsid w:val="00863CCD"/>
    <w:rsid w:val="00872F5D"/>
    <w:rsid w:val="00873F2D"/>
    <w:rsid w:val="00874397"/>
    <w:rsid w:val="00874B04"/>
    <w:rsid w:val="00882A61"/>
    <w:rsid w:val="008847CF"/>
    <w:rsid w:val="00893108"/>
    <w:rsid w:val="00894EBB"/>
    <w:rsid w:val="00895ECD"/>
    <w:rsid w:val="008961F9"/>
    <w:rsid w:val="008B0B7A"/>
    <w:rsid w:val="008B2668"/>
    <w:rsid w:val="008B59C0"/>
    <w:rsid w:val="008B75AA"/>
    <w:rsid w:val="008C1E48"/>
    <w:rsid w:val="008C375B"/>
    <w:rsid w:val="008C3A1A"/>
    <w:rsid w:val="008C6440"/>
    <w:rsid w:val="008C7224"/>
    <w:rsid w:val="008D0FFF"/>
    <w:rsid w:val="008E439B"/>
    <w:rsid w:val="008F2FD6"/>
    <w:rsid w:val="008F5D27"/>
    <w:rsid w:val="00901E36"/>
    <w:rsid w:val="00903C38"/>
    <w:rsid w:val="00906FD6"/>
    <w:rsid w:val="00911306"/>
    <w:rsid w:val="00911D9B"/>
    <w:rsid w:val="00912D1A"/>
    <w:rsid w:val="00922905"/>
    <w:rsid w:val="00924E84"/>
    <w:rsid w:val="00926069"/>
    <w:rsid w:val="0093077F"/>
    <w:rsid w:val="00932244"/>
    <w:rsid w:val="0093244A"/>
    <w:rsid w:val="009328E1"/>
    <w:rsid w:val="009332BA"/>
    <w:rsid w:val="0093797D"/>
    <w:rsid w:val="0094200D"/>
    <w:rsid w:val="00942E8E"/>
    <w:rsid w:val="00947E77"/>
    <w:rsid w:val="00952D16"/>
    <w:rsid w:val="00952D72"/>
    <w:rsid w:val="00953737"/>
    <w:rsid w:val="00962E5D"/>
    <w:rsid w:val="009638F9"/>
    <w:rsid w:val="009645E7"/>
    <w:rsid w:val="00972819"/>
    <w:rsid w:val="009731FB"/>
    <w:rsid w:val="00974DD0"/>
    <w:rsid w:val="009813D0"/>
    <w:rsid w:val="00990E5B"/>
    <w:rsid w:val="00992CB7"/>
    <w:rsid w:val="00994A59"/>
    <w:rsid w:val="00996E38"/>
    <w:rsid w:val="009A099F"/>
    <w:rsid w:val="009A11FF"/>
    <w:rsid w:val="009B14AF"/>
    <w:rsid w:val="009B74DB"/>
    <w:rsid w:val="009B7C0F"/>
    <w:rsid w:val="009C0B29"/>
    <w:rsid w:val="009C1BA5"/>
    <w:rsid w:val="009D00A3"/>
    <w:rsid w:val="009D6980"/>
    <w:rsid w:val="009D7549"/>
    <w:rsid w:val="009D7C8C"/>
    <w:rsid w:val="009F78E1"/>
    <w:rsid w:val="00A02699"/>
    <w:rsid w:val="00A027D3"/>
    <w:rsid w:val="00A03DFF"/>
    <w:rsid w:val="00A06FE8"/>
    <w:rsid w:val="00A10648"/>
    <w:rsid w:val="00A14843"/>
    <w:rsid w:val="00A21676"/>
    <w:rsid w:val="00A224D3"/>
    <w:rsid w:val="00A238C4"/>
    <w:rsid w:val="00A23AB1"/>
    <w:rsid w:val="00A30ED8"/>
    <w:rsid w:val="00A33B0E"/>
    <w:rsid w:val="00A36D40"/>
    <w:rsid w:val="00A419AB"/>
    <w:rsid w:val="00A41A64"/>
    <w:rsid w:val="00A42885"/>
    <w:rsid w:val="00A43420"/>
    <w:rsid w:val="00A45209"/>
    <w:rsid w:val="00A509A8"/>
    <w:rsid w:val="00A57BF6"/>
    <w:rsid w:val="00A600EA"/>
    <w:rsid w:val="00A640B3"/>
    <w:rsid w:val="00A66976"/>
    <w:rsid w:val="00A67C1E"/>
    <w:rsid w:val="00A7251B"/>
    <w:rsid w:val="00A73C8F"/>
    <w:rsid w:val="00A753C3"/>
    <w:rsid w:val="00A755E9"/>
    <w:rsid w:val="00A76236"/>
    <w:rsid w:val="00A81DFF"/>
    <w:rsid w:val="00A8344E"/>
    <w:rsid w:val="00A8476A"/>
    <w:rsid w:val="00A94F49"/>
    <w:rsid w:val="00A9785B"/>
    <w:rsid w:val="00AA08E5"/>
    <w:rsid w:val="00AA1B8F"/>
    <w:rsid w:val="00AA5F27"/>
    <w:rsid w:val="00AA71FC"/>
    <w:rsid w:val="00AB25B0"/>
    <w:rsid w:val="00AB349C"/>
    <w:rsid w:val="00AB5129"/>
    <w:rsid w:val="00AC01F5"/>
    <w:rsid w:val="00AC2766"/>
    <w:rsid w:val="00AC4277"/>
    <w:rsid w:val="00AC4BFE"/>
    <w:rsid w:val="00AC6345"/>
    <w:rsid w:val="00AC7A83"/>
    <w:rsid w:val="00AC7F4C"/>
    <w:rsid w:val="00AD234F"/>
    <w:rsid w:val="00AD5DDE"/>
    <w:rsid w:val="00AE1226"/>
    <w:rsid w:val="00AF2F34"/>
    <w:rsid w:val="00AF3173"/>
    <w:rsid w:val="00AF501E"/>
    <w:rsid w:val="00AF5FFB"/>
    <w:rsid w:val="00AF72DE"/>
    <w:rsid w:val="00B00335"/>
    <w:rsid w:val="00B040A0"/>
    <w:rsid w:val="00B1206D"/>
    <w:rsid w:val="00B20432"/>
    <w:rsid w:val="00B20C14"/>
    <w:rsid w:val="00B3015E"/>
    <w:rsid w:val="00B35382"/>
    <w:rsid w:val="00B40119"/>
    <w:rsid w:val="00B40B33"/>
    <w:rsid w:val="00B478C1"/>
    <w:rsid w:val="00B51CAC"/>
    <w:rsid w:val="00B54933"/>
    <w:rsid w:val="00B63793"/>
    <w:rsid w:val="00B6392B"/>
    <w:rsid w:val="00B70B03"/>
    <w:rsid w:val="00B72F1D"/>
    <w:rsid w:val="00B7734D"/>
    <w:rsid w:val="00B77D05"/>
    <w:rsid w:val="00B8142A"/>
    <w:rsid w:val="00B826FE"/>
    <w:rsid w:val="00B91BFB"/>
    <w:rsid w:val="00B929DF"/>
    <w:rsid w:val="00B96A3A"/>
    <w:rsid w:val="00B97D8C"/>
    <w:rsid w:val="00BA06BB"/>
    <w:rsid w:val="00BA212C"/>
    <w:rsid w:val="00BA344B"/>
    <w:rsid w:val="00BA559F"/>
    <w:rsid w:val="00BD02B1"/>
    <w:rsid w:val="00BD6216"/>
    <w:rsid w:val="00BD7824"/>
    <w:rsid w:val="00BE1779"/>
    <w:rsid w:val="00BE2844"/>
    <w:rsid w:val="00BE33BC"/>
    <w:rsid w:val="00BE5619"/>
    <w:rsid w:val="00BE6871"/>
    <w:rsid w:val="00BE7356"/>
    <w:rsid w:val="00BF0526"/>
    <w:rsid w:val="00BF4366"/>
    <w:rsid w:val="00BF769B"/>
    <w:rsid w:val="00C10A39"/>
    <w:rsid w:val="00C11186"/>
    <w:rsid w:val="00C13B39"/>
    <w:rsid w:val="00C22D69"/>
    <w:rsid w:val="00C27C17"/>
    <w:rsid w:val="00C423BE"/>
    <w:rsid w:val="00C53379"/>
    <w:rsid w:val="00C53E0D"/>
    <w:rsid w:val="00C627DA"/>
    <w:rsid w:val="00C63915"/>
    <w:rsid w:val="00C71C64"/>
    <w:rsid w:val="00C73551"/>
    <w:rsid w:val="00C7455B"/>
    <w:rsid w:val="00C75072"/>
    <w:rsid w:val="00C75158"/>
    <w:rsid w:val="00C77F0E"/>
    <w:rsid w:val="00C819D1"/>
    <w:rsid w:val="00C81B50"/>
    <w:rsid w:val="00C86DB3"/>
    <w:rsid w:val="00C87AD5"/>
    <w:rsid w:val="00C87F5F"/>
    <w:rsid w:val="00C909AB"/>
    <w:rsid w:val="00C94BD9"/>
    <w:rsid w:val="00CA1B3F"/>
    <w:rsid w:val="00CA410B"/>
    <w:rsid w:val="00CA68F4"/>
    <w:rsid w:val="00CB01B4"/>
    <w:rsid w:val="00CB1542"/>
    <w:rsid w:val="00CB213E"/>
    <w:rsid w:val="00CB360D"/>
    <w:rsid w:val="00CB4318"/>
    <w:rsid w:val="00CB4667"/>
    <w:rsid w:val="00CC0E19"/>
    <w:rsid w:val="00CC12B9"/>
    <w:rsid w:val="00CD2D6E"/>
    <w:rsid w:val="00CD3E51"/>
    <w:rsid w:val="00CD7AC5"/>
    <w:rsid w:val="00CE13E0"/>
    <w:rsid w:val="00CE1A91"/>
    <w:rsid w:val="00CF6B65"/>
    <w:rsid w:val="00D0414C"/>
    <w:rsid w:val="00D16795"/>
    <w:rsid w:val="00D23FA5"/>
    <w:rsid w:val="00D255C0"/>
    <w:rsid w:val="00D26B4C"/>
    <w:rsid w:val="00D27B5A"/>
    <w:rsid w:val="00D3055D"/>
    <w:rsid w:val="00D33C63"/>
    <w:rsid w:val="00D354A7"/>
    <w:rsid w:val="00D375EF"/>
    <w:rsid w:val="00D57C27"/>
    <w:rsid w:val="00D60803"/>
    <w:rsid w:val="00D65001"/>
    <w:rsid w:val="00D7124D"/>
    <w:rsid w:val="00D721BD"/>
    <w:rsid w:val="00D759DF"/>
    <w:rsid w:val="00D81870"/>
    <w:rsid w:val="00D81A00"/>
    <w:rsid w:val="00D81CEA"/>
    <w:rsid w:val="00D83384"/>
    <w:rsid w:val="00D83CF5"/>
    <w:rsid w:val="00D84E18"/>
    <w:rsid w:val="00D9156E"/>
    <w:rsid w:val="00D9340B"/>
    <w:rsid w:val="00D97F18"/>
    <w:rsid w:val="00DA3692"/>
    <w:rsid w:val="00DA58BB"/>
    <w:rsid w:val="00DB05D4"/>
    <w:rsid w:val="00DB6B33"/>
    <w:rsid w:val="00DC6A5B"/>
    <w:rsid w:val="00DD63BB"/>
    <w:rsid w:val="00DD7147"/>
    <w:rsid w:val="00DD77A8"/>
    <w:rsid w:val="00DE145F"/>
    <w:rsid w:val="00DE7B95"/>
    <w:rsid w:val="00DF15A2"/>
    <w:rsid w:val="00DF5769"/>
    <w:rsid w:val="00E063DE"/>
    <w:rsid w:val="00E0708B"/>
    <w:rsid w:val="00E102DC"/>
    <w:rsid w:val="00E10339"/>
    <w:rsid w:val="00E144BE"/>
    <w:rsid w:val="00E170E0"/>
    <w:rsid w:val="00E273F1"/>
    <w:rsid w:val="00E278FF"/>
    <w:rsid w:val="00E31F77"/>
    <w:rsid w:val="00E32F21"/>
    <w:rsid w:val="00E35523"/>
    <w:rsid w:val="00E37AB4"/>
    <w:rsid w:val="00E4194B"/>
    <w:rsid w:val="00E47C7D"/>
    <w:rsid w:val="00E546DE"/>
    <w:rsid w:val="00E54EF7"/>
    <w:rsid w:val="00E6490A"/>
    <w:rsid w:val="00E67E7C"/>
    <w:rsid w:val="00E704F0"/>
    <w:rsid w:val="00E7359C"/>
    <w:rsid w:val="00E77FD9"/>
    <w:rsid w:val="00E80A89"/>
    <w:rsid w:val="00E825E5"/>
    <w:rsid w:val="00E8291B"/>
    <w:rsid w:val="00E8364A"/>
    <w:rsid w:val="00E84A4C"/>
    <w:rsid w:val="00E920B4"/>
    <w:rsid w:val="00E9277C"/>
    <w:rsid w:val="00E93E22"/>
    <w:rsid w:val="00E940E2"/>
    <w:rsid w:val="00E95C8E"/>
    <w:rsid w:val="00EA0116"/>
    <w:rsid w:val="00EA0DDC"/>
    <w:rsid w:val="00EA1B99"/>
    <w:rsid w:val="00EA2591"/>
    <w:rsid w:val="00EB03A5"/>
    <w:rsid w:val="00EB4125"/>
    <w:rsid w:val="00EB4278"/>
    <w:rsid w:val="00EB7882"/>
    <w:rsid w:val="00EC1488"/>
    <w:rsid w:val="00EC1F22"/>
    <w:rsid w:val="00EC2C55"/>
    <w:rsid w:val="00ED0819"/>
    <w:rsid w:val="00ED13D6"/>
    <w:rsid w:val="00ED6AB9"/>
    <w:rsid w:val="00EE3E05"/>
    <w:rsid w:val="00EF0EEF"/>
    <w:rsid w:val="00EF1616"/>
    <w:rsid w:val="00EF7067"/>
    <w:rsid w:val="00F03E7E"/>
    <w:rsid w:val="00F11F76"/>
    <w:rsid w:val="00F12F7C"/>
    <w:rsid w:val="00F14423"/>
    <w:rsid w:val="00F15576"/>
    <w:rsid w:val="00F16D03"/>
    <w:rsid w:val="00F25FCD"/>
    <w:rsid w:val="00F31353"/>
    <w:rsid w:val="00F34864"/>
    <w:rsid w:val="00F36B28"/>
    <w:rsid w:val="00F40957"/>
    <w:rsid w:val="00F43906"/>
    <w:rsid w:val="00F4624B"/>
    <w:rsid w:val="00F5339D"/>
    <w:rsid w:val="00F56F51"/>
    <w:rsid w:val="00F57049"/>
    <w:rsid w:val="00F60634"/>
    <w:rsid w:val="00F663B0"/>
    <w:rsid w:val="00F67787"/>
    <w:rsid w:val="00F70135"/>
    <w:rsid w:val="00F72E59"/>
    <w:rsid w:val="00F74D10"/>
    <w:rsid w:val="00F82483"/>
    <w:rsid w:val="00F866C2"/>
    <w:rsid w:val="00F913B5"/>
    <w:rsid w:val="00F93205"/>
    <w:rsid w:val="00F94056"/>
    <w:rsid w:val="00F95378"/>
    <w:rsid w:val="00F96185"/>
    <w:rsid w:val="00F96C85"/>
    <w:rsid w:val="00F96E43"/>
    <w:rsid w:val="00F97F63"/>
    <w:rsid w:val="00FA054E"/>
    <w:rsid w:val="00FA2AB1"/>
    <w:rsid w:val="00FC4681"/>
    <w:rsid w:val="00FC6973"/>
    <w:rsid w:val="00FD133D"/>
    <w:rsid w:val="00FE0A06"/>
    <w:rsid w:val="00FE0A12"/>
    <w:rsid w:val="00FE20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671B6"/>
  <w15:docId w15:val="{927AC68F-5198-4C69-BB2E-2D9FB9E3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4">
    <w:name w:val="heading 4"/>
    <w:basedOn w:val="Navaden"/>
    <w:next w:val="Navaden"/>
    <w:link w:val="Naslov4Znak"/>
    <w:qFormat/>
    <w:rsid w:val="008C1E48"/>
    <w:pPr>
      <w:keepNext/>
      <w:spacing w:before="240" w:after="60" w:line="240" w:lineRule="auto"/>
      <w:outlineLvl w:val="3"/>
    </w:pPr>
    <w:rPr>
      <w:rFonts w:ascii="Tms Rmn" w:eastAsia="Times New Roman" w:hAnsi="Tms Rmn" w:cs="Times New Roman"/>
      <w:b/>
      <w:b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5339D"/>
    <w:pPr>
      <w:tabs>
        <w:tab w:val="center" w:pos="4536"/>
        <w:tab w:val="right" w:pos="9072"/>
      </w:tabs>
      <w:spacing w:after="0" w:line="240" w:lineRule="auto"/>
    </w:pPr>
  </w:style>
  <w:style w:type="character" w:customStyle="1" w:styleId="GlavaZnak">
    <w:name w:val="Glava Znak"/>
    <w:basedOn w:val="Privzetapisavaodstavka"/>
    <w:link w:val="Glava"/>
    <w:uiPriority w:val="99"/>
    <w:rsid w:val="00F5339D"/>
  </w:style>
  <w:style w:type="paragraph" w:styleId="Noga">
    <w:name w:val="footer"/>
    <w:basedOn w:val="Navaden"/>
    <w:link w:val="NogaZnak"/>
    <w:uiPriority w:val="99"/>
    <w:unhideWhenUsed/>
    <w:rsid w:val="00F5339D"/>
    <w:pPr>
      <w:tabs>
        <w:tab w:val="center" w:pos="4536"/>
        <w:tab w:val="right" w:pos="9072"/>
      </w:tabs>
      <w:spacing w:after="0" w:line="240" w:lineRule="auto"/>
    </w:pPr>
  </w:style>
  <w:style w:type="character" w:customStyle="1" w:styleId="NogaZnak">
    <w:name w:val="Noga Znak"/>
    <w:basedOn w:val="Privzetapisavaodstavka"/>
    <w:link w:val="Noga"/>
    <w:uiPriority w:val="99"/>
    <w:rsid w:val="00F5339D"/>
  </w:style>
  <w:style w:type="paragraph" w:styleId="Besedilooblaka">
    <w:name w:val="Balloon Text"/>
    <w:basedOn w:val="Navaden"/>
    <w:link w:val="BesedilooblakaZnak"/>
    <w:uiPriority w:val="99"/>
    <w:semiHidden/>
    <w:unhideWhenUsed/>
    <w:rsid w:val="00F5339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339D"/>
    <w:rPr>
      <w:rFonts w:ascii="Tahoma" w:hAnsi="Tahoma" w:cs="Tahoma"/>
      <w:sz w:val="16"/>
      <w:szCs w:val="16"/>
    </w:rPr>
  </w:style>
  <w:style w:type="paragraph" w:styleId="Odstavekseznama">
    <w:name w:val="List Paragraph"/>
    <w:basedOn w:val="Navaden"/>
    <w:uiPriority w:val="34"/>
    <w:qFormat/>
    <w:rsid w:val="000C7797"/>
    <w:pPr>
      <w:spacing w:after="160" w:line="259" w:lineRule="auto"/>
      <w:ind w:left="720"/>
      <w:contextualSpacing/>
    </w:pPr>
  </w:style>
  <w:style w:type="character" w:customStyle="1" w:styleId="Naslov4Znak">
    <w:name w:val="Naslov 4 Znak"/>
    <w:basedOn w:val="Privzetapisavaodstavka"/>
    <w:link w:val="Naslov4"/>
    <w:rsid w:val="008C1E48"/>
    <w:rPr>
      <w:rFonts w:ascii="Tms Rmn" w:eastAsia="Times New Roman" w:hAnsi="Tms Rmn" w:cs="Times New Roman"/>
      <w:b/>
      <w:bCs/>
      <w:sz w:val="28"/>
      <w:szCs w:val="28"/>
      <w:lang w:eastAsia="sl-SI"/>
    </w:rPr>
  </w:style>
  <w:style w:type="paragraph" w:styleId="Telobesedila">
    <w:name w:val="Body Text"/>
    <w:basedOn w:val="Navaden"/>
    <w:link w:val="TelobesedilaZnak"/>
    <w:rsid w:val="008C1E48"/>
    <w:pPr>
      <w:tabs>
        <w:tab w:val="left" w:pos="1276"/>
        <w:tab w:val="right" w:pos="3969"/>
      </w:tabs>
      <w:spacing w:after="0" w:line="240" w:lineRule="auto"/>
      <w:jc w:val="both"/>
    </w:pPr>
    <w:rPr>
      <w:rFonts w:ascii="Arial" w:eastAsia="Times New Roman" w:hAnsi="Arial" w:cs="Times New Roman"/>
      <w:color w:val="FF0000"/>
      <w:szCs w:val="20"/>
      <w:lang w:eastAsia="sl-SI"/>
    </w:rPr>
  </w:style>
  <w:style w:type="character" w:customStyle="1" w:styleId="TelobesedilaZnak">
    <w:name w:val="Telo besedila Znak"/>
    <w:basedOn w:val="Privzetapisavaodstavka"/>
    <w:link w:val="Telobesedila"/>
    <w:rsid w:val="008C1E48"/>
    <w:rPr>
      <w:rFonts w:ascii="Arial" w:eastAsia="Times New Roman" w:hAnsi="Arial" w:cs="Times New Roman"/>
      <w:color w:val="FF0000"/>
      <w:szCs w:val="20"/>
      <w:lang w:eastAsia="sl-SI"/>
    </w:rPr>
  </w:style>
  <w:style w:type="character" w:styleId="Hiperpovezava">
    <w:name w:val="Hyperlink"/>
    <w:basedOn w:val="Privzetapisavaodstavka"/>
    <w:uiPriority w:val="99"/>
    <w:unhideWhenUsed/>
    <w:rsid w:val="00E825E5"/>
    <w:rPr>
      <w:color w:val="0000FF" w:themeColor="hyperlink"/>
      <w:u w:val="single"/>
    </w:rPr>
  </w:style>
  <w:style w:type="character" w:styleId="Pripombasklic">
    <w:name w:val="annotation reference"/>
    <w:basedOn w:val="Privzetapisavaodstavka"/>
    <w:uiPriority w:val="99"/>
    <w:semiHidden/>
    <w:unhideWhenUsed/>
    <w:rsid w:val="002A5D26"/>
    <w:rPr>
      <w:sz w:val="16"/>
      <w:szCs w:val="16"/>
    </w:rPr>
  </w:style>
  <w:style w:type="paragraph" w:styleId="Pripombabesedilo">
    <w:name w:val="annotation text"/>
    <w:basedOn w:val="Navaden"/>
    <w:link w:val="PripombabesediloZnak"/>
    <w:uiPriority w:val="99"/>
    <w:semiHidden/>
    <w:unhideWhenUsed/>
    <w:rsid w:val="002A5D2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A5D26"/>
    <w:rPr>
      <w:sz w:val="20"/>
      <w:szCs w:val="20"/>
    </w:rPr>
  </w:style>
  <w:style w:type="paragraph" w:styleId="Zadevapripombe">
    <w:name w:val="annotation subject"/>
    <w:basedOn w:val="Pripombabesedilo"/>
    <w:next w:val="Pripombabesedilo"/>
    <w:link w:val="ZadevapripombeZnak"/>
    <w:uiPriority w:val="99"/>
    <w:semiHidden/>
    <w:unhideWhenUsed/>
    <w:rsid w:val="002A5D26"/>
    <w:rPr>
      <w:b/>
      <w:bCs/>
    </w:rPr>
  </w:style>
  <w:style w:type="character" w:customStyle="1" w:styleId="ZadevapripombeZnak">
    <w:name w:val="Zadeva pripombe Znak"/>
    <w:basedOn w:val="PripombabesediloZnak"/>
    <w:link w:val="Zadevapripombe"/>
    <w:uiPriority w:val="99"/>
    <w:semiHidden/>
    <w:rsid w:val="002A5D26"/>
    <w:rPr>
      <w:b/>
      <w:bCs/>
      <w:sz w:val="20"/>
      <w:szCs w:val="20"/>
    </w:rPr>
  </w:style>
  <w:style w:type="paragraph" w:styleId="Telobesedila2">
    <w:name w:val="Body Text 2"/>
    <w:basedOn w:val="Navaden"/>
    <w:link w:val="Telobesedila2Znak"/>
    <w:uiPriority w:val="99"/>
    <w:semiHidden/>
    <w:unhideWhenUsed/>
    <w:rsid w:val="000236BE"/>
    <w:pPr>
      <w:spacing w:after="120" w:line="480" w:lineRule="auto"/>
    </w:pPr>
  </w:style>
  <w:style w:type="character" w:customStyle="1" w:styleId="Telobesedila2Znak">
    <w:name w:val="Telo besedila 2 Znak"/>
    <w:basedOn w:val="Privzetapisavaodstavka"/>
    <w:link w:val="Telobesedila2"/>
    <w:uiPriority w:val="99"/>
    <w:semiHidden/>
    <w:rsid w:val="000236BE"/>
  </w:style>
  <w:style w:type="table" w:styleId="Tabelamrea">
    <w:name w:val="Table Grid"/>
    <w:basedOn w:val="Navadnatabela"/>
    <w:uiPriority w:val="39"/>
    <w:rsid w:val="000236BE"/>
    <w:pPr>
      <w:spacing w:after="0" w:line="240" w:lineRule="auto"/>
    </w:pPr>
    <w:rPr>
      <w:rFonts w:ascii="ITC NovareseBU" w:hAnsi="ITC NovareseBU"/>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638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882601">
      <w:bodyDiv w:val="1"/>
      <w:marLeft w:val="0"/>
      <w:marRight w:val="0"/>
      <w:marTop w:val="0"/>
      <w:marBottom w:val="0"/>
      <w:divBdr>
        <w:top w:val="none" w:sz="0" w:space="0" w:color="auto"/>
        <w:left w:val="none" w:sz="0" w:space="0" w:color="auto"/>
        <w:bottom w:val="none" w:sz="0" w:space="0" w:color="auto"/>
        <w:right w:val="none" w:sz="0" w:space="0" w:color="auto"/>
      </w:divBdr>
    </w:div>
    <w:div w:id="885221304">
      <w:bodyDiv w:val="1"/>
      <w:marLeft w:val="0"/>
      <w:marRight w:val="0"/>
      <w:marTop w:val="0"/>
      <w:marBottom w:val="0"/>
      <w:divBdr>
        <w:top w:val="none" w:sz="0" w:space="0" w:color="auto"/>
        <w:left w:val="none" w:sz="0" w:space="0" w:color="auto"/>
        <w:bottom w:val="none" w:sz="0" w:space="0" w:color="auto"/>
        <w:right w:val="none" w:sz="0" w:space="0" w:color="auto"/>
      </w:divBdr>
    </w:div>
    <w:div w:id="1091123453">
      <w:bodyDiv w:val="1"/>
      <w:marLeft w:val="0"/>
      <w:marRight w:val="0"/>
      <w:marTop w:val="0"/>
      <w:marBottom w:val="0"/>
      <w:divBdr>
        <w:top w:val="none" w:sz="0" w:space="0" w:color="auto"/>
        <w:left w:val="none" w:sz="0" w:space="0" w:color="auto"/>
        <w:bottom w:val="none" w:sz="0" w:space="0" w:color="auto"/>
        <w:right w:val="none" w:sz="0" w:space="0" w:color="auto"/>
      </w:divBdr>
    </w:div>
    <w:div w:id="1219828237">
      <w:bodyDiv w:val="1"/>
      <w:marLeft w:val="0"/>
      <w:marRight w:val="0"/>
      <w:marTop w:val="0"/>
      <w:marBottom w:val="0"/>
      <w:divBdr>
        <w:top w:val="none" w:sz="0" w:space="0" w:color="auto"/>
        <w:left w:val="none" w:sz="0" w:space="0" w:color="auto"/>
        <w:bottom w:val="none" w:sz="0" w:space="0" w:color="auto"/>
        <w:right w:val="none" w:sz="0" w:space="0" w:color="auto"/>
      </w:divBdr>
    </w:div>
    <w:div w:id="1312444620">
      <w:bodyDiv w:val="1"/>
      <w:marLeft w:val="0"/>
      <w:marRight w:val="0"/>
      <w:marTop w:val="0"/>
      <w:marBottom w:val="0"/>
      <w:divBdr>
        <w:top w:val="none" w:sz="0" w:space="0" w:color="auto"/>
        <w:left w:val="none" w:sz="0" w:space="0" w:color="auto"/>
        <w:bottom w:val="none" w:sz="0" w:space="0" w:color="auto"/>
        <w:right w:val="none" w:sz="0" w:space="0" w:color="auto"/>
      </w:divBdr>
    </w:div>
    <w:div w:id="1450466491">
      <w:bodyDiv w:val="1"/>
      <w:marLeft w:val="0"/>
      <w:marRight w:val="0"/>
      <w:marTop w:val="0"/>
      <w:marBottom w:val="0"/>
      <w:divBdr>
        <w:top w:val="none" w:sz="0" w:space="0" w:color="auto"/>
        <w:left w:val="none" w:sz="0" w:space="0" w:color="auto"/>
        <w:bottom w:val="none" w:sz="0" w:space="0" w:color="auto"/>
        <w:right w:val="none" w:sz="0" w:space="0" w:color="auto"/>
      </w:divBdr>
    </w:div>
    <w:div w:id="1528637807">
      <w:bodyDiv w:val="1"/>
      <w:marLeft w:val="0"/>
      <w:marRight w:val="0"/>
      <w:marTop w:val="0"/>
      <w:marBottom w:val="0"/>
      <w:divBdr>
        <w:top w:val="none" w:sz="0" w:space="0" w:color="auto"/>
        <w:left w:val="none" w:sz="0" w:space="0" w:color="auto"/>
        <w:bottom w:val="none" w:sz="0" w:space="0" w:color="auto"/>
        <w:right w:val="none" w:sz="0" w:space="0" w:color="auto"/>
      </w:divBdr>
    </w:div>
    <w:div w:id="193825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AB0F06F-39AA-4541-8622-C41C8C21A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373</Words>
  <Characters>2127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Mpg</dc:creator>
  <cp:keywords/>
  <dc:description/>
  <cp:lastModifiedBy>Maja</cp:lastModifiedBy>
  <cp:revision>5</cp:revision>
  <cp:lastPrinted>2024-04-02T07:27:00Z</cp:lastPrinted>
  <dcterms:created xsi:type="dcterms:W3CDTF">2024-06-10T09:09:00Z</dcterms:created>
  <dcterms:modified xsi:type="dcterms:W3CDTF">2024-06-21T07:32:00Z</dcterms:modified>
</cp:coreProperties>
</file>